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97134" w14:textId="77777777" w:rsidR="00C6002D" w:rsidRDefault="00C6002D">
      <w:pPr>
        <w:rPr>
          <w:rFonts w:hint="eastAsia"/>
        </w:rPr>
      </w:pPr>
    </w:p>
    <w:p w14:paraId="359AA637" w14:textId="77777777" w:rsidR="00C6002D" w:rsidRDefault="00C6002D">
      <w:pPr>
        <w:rPr>
          <w:rFonts w:hint="eastAsia"/>
        </w:rPr>
      </w:pPr>
      <w:r>
        <w:rPr>
          <w:rFonts w:hint="eastAsia"/>
        </w:rPr>
        <w:tab/>
        <w:t>节奏拼音：音乐与语言的融合之美</w:t>
      </w:r>
    </w:p>
    <w:p w14:paraId="2EC16BE7" w14:textId="77777777" w:rsidR="00C6002D" w:rsidRDefault="00C6002D">
      <w:pPr>
        <w:rPr>
          <w:rFonts w:hint="eastAsia"/>
        </w:rPr>
      </w:pPr>
    </w:p>
    <w:p w14:paraId="5E473E23" w14:textId="77777777" w:rsidR="00C6002D" w:rsidRDefault="00C6002D">
      <w:pPr>
        <w:rPr>
          <w:rFonts w:hint="eastAsia"/>
        </w:rPr>
      </w:pPr>
    </w:p>
    <w:p w14:paraId="04C333AE" w14:textId="77777777" w:rsidR="00C6002D" w:rsidRDefault="00C6002D">
      <w:pPr>
        <w:rPr>
          <w:rFonts w:hint="eastAsia"/>
        </w:rPr>
      </w:pPr>
      <w:r>
        <w:rPr>
          <w:rFonts w:hint="eastAsia"/>
        </w:rPr>
        <w:tab/>
        <w:t>在中华文化的广阔天地中，音乐与语言总是以一种奇妙的方式相互交织，共同编织出一幅幅动人的文化图景。其中，“节奏拼音”便是这样一种独特的艺术形式，它将汉语的拼音与音乐的节奏巧妙结合，不仅丰富了汉语学习的方法，也为音乐创作提供了新的灵感来源。通过将汉字的发音转化为拼音，并将其融入到音乐的节奏之中，使得学习者能够在享受音乐的同时，自然而然地掌握汉语的发音规则。</w:t>
      </w:r>
    </w:p>
    <w:p w14:paraId="1F54B894" w14:textId="77777777" w:rsidR="00C6002D" w:rsidRDefault="00C6002D">
      <w:pPr>
        <w:rPr>
          <w:rFonts w:hint="eastAsia"/>
        </w:rPr>
      </w:pPr>
    </w:p>
    <w:p w14:paraId="14E86A24" w14:textId="77777777" w:rsidR="00C6002D" w:rsidRDefault="00C6002D">
      <w:pPr>
        <w:rPr>
          <w:rFonts w:hint="eastAsia"/>
        </w:rPr>
      </w:pPr>
    </w:p>
    <w:p w14:paraId="3A26E70C" w14:textId="77777777" w:rsidR="00C6002D" w:rsidRDefault="00C6002D">
      <w:pPr>
        <w:rPr>
          <w:rFonts w:hint="eastAsia"/>
        </w:rPr>
      </w:pPr>
    </w:p>
    <w:p w14:paraId="559CE926" w14:textId="77777777" w:rsidR="00C6002D" w:rsidRDefault="00C6002D">
      <w:pPr>
        <w:rPr>
          <w:rFonts w:hint="eastAsia"/>
        </w:rPr>
      </w:pPr>
      <w:r>
        <w:rPr>
          <w:rFonts w:hint="eastAsia"/>
        </w:rPr>
        <w:tab/>
        <w:t>节奏拼音的历史与发展</w:t>
      </w:r>
    </w:p>
    <w:p w14:paraId="18548BBC" w14:textId="77777777" w:rsidR="00C6002D" w:rsidRDefault="00C6002D">
      <w:pPr>
        <w:rPr>
          <w:rFonts w:hint="eastAsia"/>
        </w:rPr>
      </w:pPr>
    </w:p>
    <w:p w14:paraId="47D7F8AA" w14:textId="77777777" w:rsidR="00C6002D" w:rsidRDefault="00C6002D">
      <w:pPr>
        <w:rPr>
          <w:rFonts w:hint="eastAsia"/>
        </w:rPr>
      </w:pPr>
    </w:p>
    <w:p w14:paraId="35F87AA3" w14:textId="77777777" w:rsidR="00C6002D" w:rsidRDefault="00C6002D">
      <w:pPr>
        <w:rPr>
          <w:rFonts w:hint="eastAsia"/>
        </w:rPr>
      </w:pPr>
      <w:r>
        <w:rPr>
          <w:rFonts w:hint="eastAsia"/>
        </w:rPr>
        <w:tab/>
        <w:t>节奏拼音的概念并非自古就有，而是随着现代汉语教学方法的不断探索和发展而逐渐形成的。20世纪初，随着国际交流的日益频繁，如何让非母语者更有效地学习汉语成为了一个重要的课题。在此背景下，教育工作者开始尝试将音乐元素引入汉语教学中，利用音乐的节奏感帮助学生更好地记忆和理解汉语拼音。随着时间的推移，这一方法得到了广泛的认可，并逐渐发展成为今天所见的“节奏拼音”。</w:t>
      </w:r>
    </w:p>
    <w:p w14:paraId="547F0B99" w14:textId="77777777" w:rsidR="00C6002D" w:rsidRDefault="00C6002D">
      <w:pPr>
        <w:rPr>
          <w:rFonts w:hint="eastAsia"/>
        </w:rPr>
      </w:pPr>
    </w:p>
    <w:p w14:paraId="20D7F423" w14:textId="77777777" w:rsidR="00C6002D" w:rsidRDefault="00C6002D">
      <w:pPr>
        <w:rPr>
          <w:rFonts w:hint="eastAsia"/>
        </w:rPr>
      </w:pPr>
    </w:p>
    <w:p w14:paraId="638A55AE" w14:textId="77777777" w:rsidR="00C6002D" w:rsidRDefault="00C6002D">
      <w:pPr>
        <w:rPr>
          <w:rFonts w:hint="eastAsia"/>
        </w:rPr>
      </w:pPr>
    </w:p>
    <w:p w14:paraId="765F109F" w14:textId="77777777" w:rsidR="00C6002D" w:rsidRDefault="00C6002D">
      <w:pPr>
        <w:rPr>
          <w:rFonts w:hint="eastAsia"/>
        </w:rPr>
      </w:pPr>
      <w:r>
        <w:rPr>
          <w:rFonts w:hint="eastAsia"/>
        </w:rPr>
        <w:tab/>
        <w:t>节奏拼音的应用场景</w:t>
      </w:r>
    </w:p>
    <w:p w14:paraId="7A449B58" w14:textId="77777777" w:rsidR="00C6002D" w:rsidRDefault="00C6002D">
      <w:pPr>
        <w:rPr>
          <w:rFonts w:hint="eastAsia"/>
        </w:rPr>
      </w:pPr>
    </w:p>
    <w:p w14:paraId="21E9ADF9" w14:textId="77777777" w:rsidR="00C6002D" w:rsidRDefault="00C6002D">
      <w:pPr>
        <w:rPr>
          <w:rFonts w:hint="eastAsia"/>
        </w:rPr>
      </w:pPr>
    </w:p>
    <w:p w14:paraId="3DDFE3B4" w14:textId="77777777" w:rsidR="00C6002D" w:rsidRDefault="00C6002D">
      <w:pPr>
        <w:rPr>
          <w:rFonts w:hint="eastAsia"/>
        </w:rPr>
      </w:pPr>
      <w:r>
        <w:rPr>
          <w:rFonts w:hint="eastAsia"/>
        </w:rPr>
        <w:tab/>
        <w:t>“节奏拼音”的应用场景非常广泛，既适用于儿童的语言启蒙教育，也适合成人学习者提高汉语水平。对于儿童而言，通过歌曲、儿歌等形式学习汉语拼音，能够激发他们的学习兴趣，使他们在轻松愉快的氛围中掌握语言的基础知识。而成人学习者则可以通过这种方法加深对汉语发音特点的理解，提高口语表达能力。在对外汉语教学中，“节奏拼音”同样发挥着重要作用，它帮助外国学习者克服语言障碍，更快地融入中文世界。</w:t>
      </w:r>
    </w:p>
    <w:p w14:paraId="1FE8F7F8" w14:textId="77777777" w:rsidR="00C6002D" w:rsidRDefault="00C6002D">
      <w:pPr>
        <w:rPr>
          <w:rFonts w:hint="eastAsia"/>
        </w:rPr>
      </w:pPr>
    </w:p>
    <w:p w14:paraId="38D724C3" w14:textId="77777777" w:rsidR="00C6002D" w:rsidRDefault="00C6002D">
      <w:pPr>
        <w:rPr>
          <w:rFonts w:hint="eastAsia"/>
        </w:rPr>
      </w:pPr>
    </w:p>
    <w:p w14:paraId="0ADFAFC8" w14:textId="77777777" w:rsidR="00C6002D" w:rsidRDefault="00C6002D">
      <w:pPr>
        <w:rPr>
          <w:rFonts w:hint="eastAsia"/>
        </w:rPr>
      </w:pPr>
    </w:p>
    <w:p w14:paraId="104971DE" w14:textId="77777777" w:rsidR="00C6002D" w:rsidRDefault="00C6002D">
      <w:pPr>
        <w:rPr>
          <w:rFonts w:hint="eastAsia"/>
        </w:rPr>
      </w:pPr>
      <w:r>
        <w:rPr>
          <w:rFonts w:hint="eastAsia"/>
        </w:rPr>
        <w:tab/>
        <w:t>节奏拼音的实践技巧</w:t>
      </w:r>
    </w:p>
    <w:p w14:paraId="2123D1D9" w14:textId="77777777" w:rsidR="00C6002D" w:rsidRDefault="00C6002D">
      <w:pPr>
        <w:rPr>
          <w:rFonts w:hint="eastAsia"/>
        </w:rPr>
      </w:pPr>
    </w:p>
    <w:p w14:paraId="18530194" w14:textId="77777777" w:rsidR="00C6002D" w:rsidRDefault="00C6002D">
      <w:pPr>
        <w:rPr>
          <w:rFonts w:hint="eastAsia"/>
        </w:rPr>
      </w:pPr>
    </w:p>
    <w:p w14:paraId="45132CDF" w14:textId="77777777" w:rsidR="00C6002D" w:rsidRDefault="00C6002D">
      <w:pPr>
        <w:rPr>
          <w:rFonts w:hint="eastAsia"/>
        </w:rPr>
      </w:pPr>
      <w:r>
        <w:rPr>
          <w:rFonts w:hint="eastAsia"/>
        </w:rPr>
        <w:tab/>
        <w:t>要有效利用“节奏拼音”进行学习或教学，首先需要选择合适的音乐素材。这些素材应具有清晰的节奏感，易于跟随模仿。教师或学习者可以根据所选音乐的特点，设计相应的拼音练习活动，如跟唱、接龙等，使学习过程更加互动有趣。借助现代信息技术手段，如录音软件、在线课程平台等，可以进一步丰富“节奏拼音”的表现形式，实现个性化学习。</w:t>
      </w:r>
    </w:p>
    <w:p w14:paraId="0FA3A81F" w14:textId="77777777" w:rsidR="00C6002D" w:rsidRDefault="00C6002D">
      <w:pPr>
        <w:rPr>
          <w:rFonts w:hint="eastAsia"/>
        </w:rPr>
      </w:pPr>
    </w:p>
    <w:p w14:paraId="77F88E37" w14:textId="77777777" w:rsidR="00C6002D" w:rsidRDefault="00C6002D">
      <w:pPr>
        <w:rPr>
          <w:rFonts w:hint="eastAsia"/>
        </w:rPr>
      </w:pPr>
    </w:p>
    <w:p w14:paraId="3BCC59F7" w14:textId="77777777" w:rsidR="00C6002D" w:rsidRDefault="00C6002D">
      <w:pPr>
        <w:rPr>
          <w:rFonts w:hint="eastAsia"/>
        </w:rPr>
      </w:pPr>
    </w:p>
    <w:p w14:paraId="1AD600FB" w14:textId="77777777" w:rsidR="00C6002D" w:rsidRDefault="00C6002D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763F1C4" w14:textId="77777777" w:rsidR="00C6002D" w:rsidRDefault="00C6002D">
      <w:pPr>
        <w:rPr>
          <w:rFonts w:hint="eastAsia"/>
        </w:rPr>
      </w:pPr>
    </w:p>
    <w:p w14:paraId="1B8F5E42" w14:textId="77777777" w:rsidR="00C6002D" w:rsidRDefault="00C6002D">
      <w:pPr>
        <w:rPr>
          <w:rFonts w:hint="eastAsia"/>
        </w:rPr>
      </w:pPr>
    </w:p>
    <w:p w14:paraId="6DFE16EB" w14:textId="77777777" w:rsidR="00C6002D" w:rsidRDefault="00C6002D">
      <w:pPr>
        <w:rPr>
          <w:rFonts w:hint="eastAsia"/>
        </w:rPr>
      </w:pPr>
      <w:r>
        <w:rPr>
          <w:rFonts w:hint="eastAsia"/>
        </w:rPr>
        <w:tab/>
        <w:t>随着技术的进步和社会的发展，“节奏拼音”作为一种创新的教学方法，其应用范围将会越来越广，影响力也将不断扩大。未来，我们有理由相信，“节奏拼音”不仅会成为汉语学习的重要工具，还将促进不同文化之间的交流与理解，为构建和谐多元的世界贡献力量。</w:t>
      </w:r>
    </w:p>
    <w:p w14:paraId="7DC25A6C" w14:textId="77777777" w:rsidR="00C6002D" w:rsidRDefault="00C6002D">
      <w:pPr>
        <w:rPr>
          <w:rFonts w:hint="eastAsia"/>
        </w:rPr>
      </w:pPr>
    </w:p>
    <w:p w14:paraId="2A4EF0EA" w14:textId="77777777" w:rsidR="00C6002D" w:rsidRDefault="00C6002D">
      <w:pPr>
        <w:rPr>
          <w:rFonts w:hint="eastAsia"/>
        </w:rPr>
      </w:pPr>
    </w:p>
    <w:p w14:paraId="26C0F0E9" w14:textId="77777777" w:rsidR="00C6002D" w:rsidRDefault="00C600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73350B" w14:textId="317D15FA" w:rsidR="006F7140" w:rsidRDefault="006F7140"/>
    <w:sectPr w:rsidR="006F7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40"/>
    <w:rsid w:val="006F7140"/>
    <w:rsid w:val="008F70FE"/>
    <w:rsid w:val="00C6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6586F-9AD1-4071-BF55-AF7425F4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